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39810" cy="5039995"/>
            <wp:effectExtent l="0" t="0" r="8255" b="889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 rot="16200000">
                      <a:off x="0" y="0"/>
                      <a:ext cx="863981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39810" cy="5039995"/>
            <wp:effectExtent l="0" t="0" r="8255" b="889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 rot="16200000">
                      <a:off x="0" y="0"/>
                      <a:ext cx="863981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39810" cy="5039995"/>
            <wp:effectExtent l="0" t="0" r="8255" b="889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 rot="16200000">
                      <a:off x="0" y="0"/>
                      <a:ext cx="863981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39810" cy="5039995"/>
            <wp:effectExtent l="0" t="0" r="8255" b="889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</pic:blipFill>
                  <pic:spPr>
                    <a:xfrm rot="16200000">
                      <a:off x="0" y="0"/>
                      <a:ext cx="863981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639810" cy="5039995"/>
            <wp:effectExtent l="0" t="0" r="8255" b="889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/>
                  </pic:blipFill>
                  <pic:spPr>
                    <a:xfrm rot="16200000">
                      <a:off x="0" y="0"/>
                      <a:ext cx="863981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B43B0"/>
    <w:rsid w:val="627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2021-11-11T07:06:29Z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18894D9BB71C4F05AA437EAAB0E57F88</vt:lpwstr>
  </property>
</Properties>
</file>