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12505" cy="5231130"/>
            <wp:effectExtent l="0" t="0" r="7620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5400000">
                      <a:off x="0" y="0"/>
                      <a:ext cx="8612505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12505" cy="5421630"/>
            <wp:effectExtent l="0" t="0" r="7620" b="1714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5400000">
                      <a:off x="0" y="0"/>
                      <a:ext cx="8612505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22030" cy="5316855"/>
            <wp:effectExtent l="0" t="0" r="17145" b="762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5400000">
                      <a:off x="0" y="0"/>
                      <a:ext cx="862203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36330" cy="5345430"/>
            <wp:effectExtent l="0" t="0" r="7620" b="762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/>
                  </pic:blipFill>
                  <pic:spPr>
                    <a:xfrm rot="16200000">
                      <a:off x="0" y="0"/>
                      <a:ext cx="8736330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22030" cy="5412105"/>
            <wp:effectExtent l="0" t="0" r="17145" b="762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/>
                  </pic:blipFill>
                  <pic:spPr>
                    <a:xfrm rot="5400000">
                      <a:off x="0" y="0"/>
                      <a:ext cx="862203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60765" cy="5335905"/>
            <wp:effectExtent l="0" t="0" r="17145" b="698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/>
                  </pic:blipFill>
                  <pic:spPr>
                    <a:xfrm rot="5400000">
                      <a:off x="0" y="0"/>
                      <a:ext cx="8660765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Y5YmE0OWRiNzQ1OTUxN2MyNjk1ZTljZmM5ODAifQ=="/>
  </w:docVars>
  <w:rsids>
    <w:rsidRoot w:val="00000000"/>
    <w:rsid w:val="2037533A"/>
    <w:rsid w:val="471C5FAB"/>
    <w:rsid w:val="4BF94D1A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2022-12-08T09:11:38Z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9851B53DAC37427495592243F77BEED4</vt:lpwstr>
  </property>
</Properties>
</file>