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2987"/>
        <w:gridCol w:w="1985"/>
        <w:gridCol w:w="3827"/>
        <w:gridCol w:w="3260"/>
        <w:gridCol w:w="1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32"/>
                <w:szCs w:val="32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方正小标宋简体" w:hAnsi="Times New Roman" w:eastAsia="方正小标宋简体" w:cs="Times New Roman"/>
                <w:spacing w:val="-6"/>
                <w:kern w:val="0"/>
                <w:sz w:val="44"/>
                <w:szCs w:val="44"/>
              </w:rPr>
              <w:t>从轻处罚事项清单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单位：（公章）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 xml:space="preserve"> 填报时间： 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从轻处罚适用条件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歧视学生，对学生实施体罚、变相体罚或者其他侮辱人格尊严的行为，侵犯学生合法权益。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平等对待学生，关注学生的个体差异，因材施教，促进学生的充分发展。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《义务教育法》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尊重未成年人人格尊严，对未成年人实施体罚、变相体罚或者其他侮辱人格尊严的行为。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平等对待学生，关注学生的个体差异，因材施教，促进学生的充分发展。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《未成年人保护法》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32"/>
                <w:szCs w:val="32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1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方正小标宋简体" w:hAnsi="Times New Roman" w:eastAsia="方正小标宋简体" w:cs="Times New Roman"/>
                <w:spacing w:val="-6"/>
                <w:kern w:val="0"/>
                <w:sz w:val="44"/>
                <w:szCs w:val="44"/>
              </w:rPr>
              <w:t>减轻处罚事项清单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9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单位：（公章）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 填报时间：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减轻处罚适用条件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歧视学生，对学生实施体罚、变相体罚或者其他侮辱人格尊严的行为，侵犯学生合法权益。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平等对待学生，关注学生的个体差异，因材施教，促进学生的充分发展。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《义务教育法》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尊重未成年人人格尊严，对未成年人实施体罚、变相体罚或者其他侮辱人格尊严的行为。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平等对待学生，关注学生的个体差异，因材施教，促进学生的充分发展。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《未成年人保护法》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6"/>
        <w:tblW w:w="14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6"/>
        <w:gridCol w:w="2964"/>
        <w:gridCol w:w="1967"/>
        <w:gridCol w:w="3796"/>
        <w:gridCol w:w="3231"/>
        <w:gridCol w:w="11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方正小标宋简体" w:hAnsi="Times New Roman" w:eastAsia="方正小标宋简体" w:cs="Times New Roman"/>
                <w:spacing w:val="-6"/>
                <w:kern w:val="0"/>
                <w:sz w:val="44"/>
                <w:szCs w:val="44"/>
              </w:rPr>
              <w:t>首次轻微违法免</w:t>
            </w:r>
            <w:r>
              <w:rPr>
                <w:rFonts w:ascii="方正小标宋简体" w:hAnsi="Times New Roman" w:eastAsia="方正小标宋简体" w:cs="Times New Roman"/>
                <w:spacing w:val="-6"/>
                <w:kern w:val="0"/>
                <w:sz w:val="44"/>
                <w:szCs w:val="44"/>
              </w:rPr>
              <w:t>予处罚事项清单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39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单位：（公章）</w:t>
            </w:r>
          </w:p>
        </w:tc>
        <w:tc>
          <w:tcPr>
            <w:tcW w:w="57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 填报时间：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8"/>
                <w:szCs w:val="28"/>
              </w:rPr>
              <w:t>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37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  <w:sz w:val="24"/>
                <w:szCs w:val="24"/>
              </w:rPr>
              <w:t>免予</w:t>
            </w: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处罚适用条件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pacing w:val="-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5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DdjZTljNjdhOTg3OWM5YmQ1MWIzMzQ5YmMwZWUifQ=="/>
  </w:docVars>
  <w:rsids>
    <w:rsidRoot w:val="007220A6"/>
    <w:rsid w:val="0003466D"/>
    <w:rsid w:val="0009782D"/>
    <w:rsid w:val="000A0D95"/>
    <w:rsid w:val="000B5D94"/>
    <w:rsid w:val="000E6AF1"/>
    <w:rsid w:val="00117F7E"/>
    <w:rsid w:val="001937D4"/>
    <w:rsid w:val="001A06CB"/>
    <w:rsid w:val="001A1BEB"/>
    <w:rsid w:val="00212E7E"/>
    <w:rsid w:val="00325C3D"/>
    <w:rsid w:val="0035257E"/>
    <w:rsid w:val="00357505"/>
    <w:rsid w:val="003C21BB"/>
    <w:rsid w:val="003E5511"/>
    <w:rsid w:val="00475153"/>
    <w:rsid w:val="004D1410"/>
    <w:rsid w:val="004E289C"/>
    <w:rsid w:val="00594821"/>
    <w:rsid w:val="005E295A"/>
    <w:rsid w:val="005F0863"/>
    <w:rsid w:val="006250F1"/>
    <w:rsid w:val="006829DE"/>
    <w:rsid w:val="007220A6"/>
    <w:rsid w:val="00754E90"/>
    <w:rsid w:val="0076681C"/>
    <w:rsid w:val="00771463"/>
    <w:rsid w:val="007D5896"/>
    <w:rsid w:val="0084771B"/>
    <w:rsid w:val="00867126"/>
    <w:rsid w:val="00940E8F"/>
    <w:rsid w:val="0097361E"/>
    <w:rsid w:val="009F3C1F"/>
    <w:rsid w:val="00A806BD"/>
    <w:rsid w:val="00AC6D77"/>
    <w:rsid w:val="00B176DD"/>
    <w:rsid w:val="00B5481A"/>
    <w:rsid w:val="00BB39E7"/>
    <w:rsid w:val="00BB703E"/>
    <w:rsid w:val="00BC4CCF"/>
    <w:rsid w:val="00D32B31"/>
    <w:rsid w:val="00D40EA4"/>
    <w:rsid w:val="00D64584"/>
    <w:rsid w:val="00D74241"/>
    <w:rsid w:val="1F247B39"/>
    <w:rsid w:val="1F316F2E"/>
    <w:rsid w:val="47225A7F"/>
    <w:rsid w:val="67075EB7"/>
    <w:rsid w:val="6B9D0CF7"/>
    <w:rsid w:val="78007CCA"/>
    <w:rsid w:val="7E8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498</Words>
  <Characters>498</Characters>
  <Lines>11</Lines>
  <Paragraphs>3</Paragraphs>
  <TotalTime>1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2023-03-20T09:40:00Z</dcterms:created>
  <dc:creator>Administrator</dc:creator>
  <cp:lastModifiedBy>Administrator</cp:lastModifiedBy>
  <cp:lastPrinted>2023-08-17T07:58:04Z</cp:lastPrinted>
  <dcterms:modified xsi:type="dcterms:W3CDTF">2023-08-17T07:58:17Z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A019D7BF05984BB4B042789D3E97655E_13</vt:lpwstr>
  </property>
</Properties>
</file>