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垣曲县文化和旅游局</w:t>
      </w:r>
    </w:p>
    <w:p>
      <w:pPr>
        <w:ind w:firstLine="723" w:firstLineChars="200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审批类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廉政风险防控图</w:t>
      </w: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198120</wp:posOffset>
                </wp:positionV>
                <wp:extent cx="1828800" cy="495300"/>
                <wp:effectExtent l="8255" t="4445" r="10795" b="14605"/>
                <wp:wrapNone/>
                <wp:docPr id="5" name="流程图: 准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15.6pt;height:39pt;width:144pt;z-index:251680768;mso-width-relative:page;mso-height-relative:page;" filled="f" stroked="t" coordsize="21600,21600" o:gfxdata="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B6y0vYAAAACgEAAA8A&#10;AAAAAAAAAQAgAAAAIgAAAGRycy9kb3ducmV2LnhtbFBLAQIUABQAAAAIAIdO4kBEuEBYFwIAABsE&#10;AAAOAAAAAAAAAAEAIAAAACcBAABkcnMvZTJvRG9jLnhtbFBLBQYAAAAABgAGAFkBAACw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99060</wp:posOffset>
                </wp:positionV>
                <wp:extent cx="1905" cy="990600"/>
                <wp:effectExtent l="38100" t="0" r="36195" b="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7.8pt;height:78pt;width:0.15pt;z-index:251676672;mso-width-relative:page;mso-height-relative:page;" filled="f" stroked="t" coordsize="21600,21600" o:gfxdata="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8TTrX2QAAAAoBAAAPAAAAAAAAAAEA&#10;IAAAACIAAABkcnMvZG93bnJldi54bWxQSwECFAAUAAAACACHTuJA5kHaCA4CAAD8AwAADgAAAAAA&#10;AAABACAAAAAo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4290695</wp:posOffset>
                </wp:positionH>
                <wp:positionV relativeFrom="paragraph">
                  <wp:posOffset>58420</wp:posOffset>
                </wp:positionV>
                <wp:extent cx="1510665" cy="1679575"/>
                <wp:effectExtent l="5080" t="4445" r="8255" b="1143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0665" cy="1679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1.建立受理单制度。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2.严格履行服务承诺制度，做到首问负责和一次性告知。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3.政务公开，明确工作程序、时限等，按照项目核准规定办理。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受理人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7.85pt;margin-top:4.6pt;height:132.25pt;width:118.95pt;z-index:251671552;mso-width-relative:page;mso-height-relative:page;" filled="f" stroked="t" coordsize="21600,21600" o:gfxdata="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ihjYv2AAA&#10;AAkBAAAPAAAAAAAAAAEAIAAAACIAAABkcnMvZG93bnJldi54bWxQSwECFAAUAAAACACHTuJAd+r9&#10;+R4CAABCBAAADgAAAAAAAAABACAAAAAn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1.建立受理单制度。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2.严格履行服务承诺制度，做到首问负责和一次性告知。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3.政务公开，明确工作程序、时限等，按照项目核准规定办理。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4.内部监督检查、投诉举报受理。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受理人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14605</wp:posOffset>
                </wp:positionV>
                <wp:extent cx="1591310" cy="1151890"/>
                <wp:effectExtent l="5080" t="4445" r="22860" b="571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518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故意刁难申请人。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不按规定程序受理。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无原因超时办理。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不能一次告知所需材料。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不严格审查或故意让虚假资料通过。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1.15pt;height:90.7pt;width:125.3pt;z-index:251670528;mso-width-relative:page;mso-height-relative:page;" filled="f" stroked="t" coordsize="21600,21600" o:gfxdata="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FZqlsnWAAAA&#10;CAEAAA8AAAAAAAAAAQAgAAAAIgAAAGRycy9kb3ducmV2LnhtbFBLAQIUABQAAAAIAIdO4kCze/w3&#10;HwIAAEIEAAAOAAAAAAAAAAEAIAAAACUBAABkcnMvZTJvRG9jLnhtbFBLBQYAAAAABgAGAFkBAAC2&#10;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故意刁难申请人。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不按规定程序受理。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无原因超时办理。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不能一次告知所需材料。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不严格审查或故意让虚假资料通过。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.7pt;margin-top:7.8pt;height:23.7pt;width:59.3pt;z-index:251673600;mso-width-relative:page;mso-height-relative:page;" filled="f" stroked="f" coordsize="21600,21600" o:gfxdata="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dnveRtcAAAAJAQAADwAAAAAAAAABACAAAAAiAAAAZHJzL2Rvd25yZXYu&#10;eG1sUEsBAhQAFAAAAAgAh07iQHq7xHvDAQAAgQMAAA4AAAAAAAAAAQAgAAAAJgEAAGRycy9lMm9E&#10;b2MueG1sUEsFBgAAAAAGAAYAWQEAAFs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72576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0tWRLYAAAACQEAAA8AAAAAAAAAAQAgAAAAIgAAAGRycy9kb3ducmV2&#10;LnhtbFBLAQIUABQAAAAIAIdO4kCbq0qYwwEAAIEDAAAOAAAAAAAAAAEAIAAAACc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3433445</wp:posOffset>
                </wp:positionH>
                <wp:positionV relativeFrom="paragraph">
                  <wp:posOffset>198120</wp:posOffset>
                </wp:positionV>
                <wp:extent cx="737235" cy="635"/>
                <wp:effectExtent l="0" t="37465" r="5715" b="3810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.35pt;margin-top:15.6pt;height:0.05pt;width:58.05pt;z-index:251674624;mso-width-relative:page;mso-height-relative:page;" filled="f" stroked="t" coordsize="21600,21600" o:gfxdata="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PwAAt2gAAAAkBAAAPAAAAAAAAAAEAIAAAACIAAABkcnMvZG93bnJl&#10;di54bWxQSwECFAAUAAAACACHTuJA+Ck+ivsBAADpAwAADgAAAAAAAAABACAAAAAp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3.5pt;margin-top:5.7pt;height:25.5pt;width:76.5pt;z-index:251669504;mso-width-relative:page;mso-height-relative:page;" fillcolor="#FFFFFF" filled="t" strok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qqA/K9gAAAAJAQAADwAAAAAAAAABACAAAAAiAAAAZHJzL2Rvd25y&#10;ZXYueG1sUEsBAhQAFAAAAAgAh07iQLefST3+AQAAKA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737870" cy="5080"/>
                <wp:effectExtent l="0" t="33655" r="5080" b="3746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0pt;height:0.4pt;width:58.1pt;z-index:251675648;mso-width-relative:page;mso-height-relative:page;" filled="f" stroked="t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tSBT01wAAAAUBAAAPAAAAAAAAAAEAIAAAACIAAABk&#10;cnMvZG93bnJldi54bWxQSwECFAAUAAAACACHTuJAVfepnQcCAAD0AwAADgAAAAAAAAABACAAAAAm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1386840"/>
                <wp:effectExtent l="38100" t="0" r="36195" b="381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386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109.2pt;width:0.15pt;z-index:251677696;mso-width-relative:page;mso-height-relative:page;" filled="f" stroked="t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9eyedNgAAAAIAQAADwAAAAAAAAAB&#10;ACAAAAAiAAAAZHJzL2Rvd25yZXYueG1sUEsBAhQAFAAAAAgAh07iQAvxeBoQAgAA/wMAAA4AAAAA&#10;AAAAAQAgAAAAJw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4211320</wp:posOffset>
                </wp:positionH>
                <wp:positionV relativeFrom="paragraph">
                  <wp:posOffset>144780</wp:posOffset>
                </wp:positionV>
                <wp:extent cx="1617980" cy="1320165"/>
                <wp:effectExtent l="4445" t="5080" r="15875" b="825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13201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1.量化审查标准，执行回避制度。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2.实行审批留痕制度。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3.定期抽查、集体评议。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4.加强纪检监察。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股室负责人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6pt;margin-top:11.4pt;height:103.95pt;width:127.4pt;z-index:251663360;mso-width-relative:page;mso-height-relative:page;" filled="f" stroked="t" coordsize="21600,21600" o:gfxdata="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xdyw12AAA&#10;AAoBAAAPAAAAAAAAAAEAIAAAACIAAABkcnMvZG93bnJldi54bWxQSwECFAAUAAAACACHTuJAmVQ5&#10;kB4CAABEBAAADgAAAAAAAAABACAAAAAn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1.量化审查标准，执行回避制度。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2.实行审批留痕制度。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3.定期抽查、集体评议。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4.加强纪检监察。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5.设立举报电话、举报箱和信访受理。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股室负责人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1485900"/>
                <wp:effectExtent l="4445" t="4445" r="23495" b="1460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485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擅自增加或减少审查条件、程序。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2.对申报材料的审核把关不严，对重大质疑点，疏忽或故意隐瞒。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4.故意刁难，附加有偿服务或指定中介服务。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117pt;width:125.3pt;z-index:251661312;mso-width-relative:page;mso-height-relative:page;" filled="f" stroked="t" coordsize="21600,21600" o:gfxdata="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5N9tZNQAAAAH&#10;AQAADwAAAAAAAAABACAAAAAiAAAAZHJzL2Rvd25yZXYueG1sUEsBAhQAFAAAAAgAh07iQMgxR/Ig&#10;AgAARAQAAA4AAAAAAAAAAQAgAAAAIw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擅自增加或减少审查条件、程序。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2.对申报材料的审核把关不严，对重大质疑点，疏忽或故意隐瞒。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4.故意刁难，附加有偿服务或指定中介服务。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65408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3S1ZEtgAAAAJAQAADwAAAAAAAAABACAAAAAiAAAAZHJzL2Rvd25y&#10;ZXYueG1sUEsBAhQAFAAAAAgAh07iQEWkaMHFAQAAgwMAAA4AAAAAAAAAAQAgAAAAJw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67456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opwPvdYAAAAJAQAADwAAAAAAAAABACAAAAAiAAAAZHJzL2Rvd25yZXYu&#10;eG1sUEsBAhQAFAAAAAgAh07iQLlI3HPEAQAAgwMAAA4AAAAAAAAAAQAgAAAAJQEAAGRycy9lMm9E&#10;b2MueG1sUEsFBgAAAAAGAAYAWQEAAFs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72185" cy="323850"/>
                <wp:effectExtent l="4445" t="4445" r="13970" b="1460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0pt;height:25.5pt;width:76.55pt;z-index:251664384;mso-width-relative:page;mso-height-relative:page;" fillcolor="#FFFFFF" filled="t" stroked="t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dajmG1gAAAAcBAAAPAAAAAAAAAAEAIAAAACIAAABkcnMvZG93&#10;bnJldi54bWxQSwECFAAUAAAACACHTuJAlOIwXgICAAAqBAAADgAAAAAAAAABACAAAAAl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68480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sd+EbdcAAAAFAQAADwAAAAAAAAABACAAAAAiAAAAZHJzL2Rvd25y&#10;ZXYueG1sUEsBAhQAFAAAAAgAh07iQBG8gG3/AQAA7A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66432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UzrcO1gAAAAYBAAAPAAAAAAAAAAEAIAAAACIAAABkcnMv&#10;ZG93bnJldi54bWxQSwECFAAUAAAACACHTuJAiT/fzQUCAAD2AwAADgAAAAAAAAABACAAAAAl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990600"/>
                <wp:effectExtent l="38100" t="0" r="36195" b="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78pt;width:0.15pt;z-index:251678720;mso-width-relative:page;mso-height-relative:page;" filled="f" stroked="t" coordsize="21600,21600" o:gfxdata="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sDj6/YAAAACAEAAA8AAAAAAAAAAQAg&#10;AAAAIgAAAGRycy9kb3ducmV2LnhtbFBLAQIUABQAAAAIAIdO4kDat6p1DgIAAP4DAAAOAAAAAAAA&#10;AAEAIAAAACcBAABkcnMvZTJvRG9jLnhtbFBLBQYAAAAABgAGAFkBAACn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4213860</wp:posOffset>
                </wp:positionH>
                <wp:positionV relativeFrom="paragraph">
                  <wp:posOffset>148590</wp:posOffset>
                </wp:positionV>
                <wp:extent cx="1591310" cy="858520"/>
                <wp:effectExtent l="4445" t="4445" r="23495" b="13335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585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强化事后监管，发现并及时纠正审批过程中存在的问题。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严格执行责任追究制度。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分管负责人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8pt;margin-top:11.7pt;height:67.6pt;width:125.3pt;z-index:251692032;mso-width-relative:page;mso-height-relative:page;" filled="f" stroked="t" coordsize="21600,21600" o:gfxdata="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EeT+W2AAA&#10;AAoBAAAPAAAAAAAAAAEAIAAAACIAAABkcnMvZG93bnJldi54bWxQSwECFAAUAAAACACHTuJAFPNz&#10;wR4CAABDBAAADgAAAAAAAAABACAAAAAn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强化事后监管，发现并及时纠正审批过程中存在的问题。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严格执行责任追究制度。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分管负责人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891540"/>
                <wp:effectExtent l="4445" t="4445" r="23495" b="1841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915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1.擅自改变审查结论。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2.违反程序、违规越权审核审批。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3.对符合条件的不批准。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70.2pt;width:125.3pt;z-index:251685888;mso-width-relative:page;mso-height-relative:page;" filled="f" stroked="t" coordsize="21600,21600" o:gfxdata="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HEneT1AAAAAcB&#10;AAAPAAAAAAAAAAEAIAAAACIAAABkcnMvZG93bnJldi54bWxQSwECFAAUAAAACACHTuJAsCqbBh8C&#10;AABDBAAADgAAAAAAAAABACAAAAAjAQAAZHJzL2Uyb0RvYy54bWxQSwUGAAAAAAYABgBZAQAAtAUA&#10;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1.擅自改变审查结论。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2.违反程序、违规越权审核审批。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3.对符合条件的不批准。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风险等级：高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84864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KcD73WAAAACQEAAA8AAAAAAAAAAQAgAAAAIgAAAGRycy9kb3ducmV2&#10;LnhtbFBLAQIUABQAAAAIAIdO4kBdUJnDxQEAAIMDAAAOAAAAAAAAAAEAIAAAACU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3pt;margin-top:7.8pt;height:23.35pt;width:48.7pt;z-index:251683840;mso-width-relative:page;mso-height-relative:page;" filled="f" stroked="f" coordsize="21600,21600" o:gfxdata="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KHHc3XAAAACQEAAA8AAAAAAAAAAQAgAAAAIgAAAGRycy9kb3ducmV2&#10;LnhtbFBLAQIUABQAAAAIAIdO4kCfJbqkxAEAAIMDAAAOAAAAAAAAAAEAIAAAACY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67945</wp:posOffset>
                </wp:positionV>
                <wp:extent cx="972185" cy="323850"/>
                <wp:effectExtent l="4445" t="4445" r="1397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5.35pt;height:25.5pt;width:76.55pt;z-index:251659264;mso-width-relative:page;mso-height-relative:page;" fillcolor="#FFFFFF" filled="t" stroked="t" coordsize="21600,21600" o:gfxdata="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uhl92AAAAAkBAAAPAAAAAAAAAAEAIAAAACIAAABkcnMv&#10;ZG93bnJldi54bWxQSwECFAAUAAAACACHTuJAqt8PUgMCAAAq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82816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sd+EbdcAAAAFAQAADwAAAAAAAAABACAAAAAiAAAAZHJzL2Rvd25y&#10;ZXYueG1sUEsBAhQAFAAAAAgAh07iQN/1qCr/AQAA7A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81792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FM63DtYAAAAGAQAADwAAAAAAAAABACAAAAAiAAAA&#10;ZHJzL2Rvd25yZXYueG1sUEsBAhQAFAAAAAgAh07iQNOGp3IJAgAA9gMAAA4AAAAAAAAAAQAgAAAA&#10;JQ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635" cy="1080135"/>
                <wp:effectExtent l="37465" t="0" r="38100" b="5715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0801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pt;margin-top:0pt;height:85.05pt;width:0.05pt;z-index:251679744;mso-width-relative:page;mso-height-relative:page;" filled="f" stroked="t" coordsize="21600,21600" o:gfxdata="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u8D3h9cAAAAIAQAADwAAAAAAAAABACAAAAAiAAAAZHJz&#10;L2Rvd25yZXYueG1sUEsBAhQAFAAAAAgAh07iQC9UwYMFAgAA9AMAAA4AAAAAAAAAAQAgAAAAJg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111125</wp:posOffset>
                </wp:positionV>
                <wp:extent cx="1591310" cy="1044575"/>
                <wp:effectExtent l="4445" t="4445" r="23495" b="1778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44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1.严格执行文书制作操作规范。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2.落实文书制作限时制。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3.加强内部监管，落实责任追究。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eastAsia="zh-CN"/>
                              </w:rPr>
                              <w:t>受理人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5pt;margin-top:8.75pt;height:82.25pt;width:125.3pt;z-index:251662336;mso-width-relative:page;mso-height-relative:page;" filled="f" stroked="t" coordsize="21600,21600" o:gfxdata="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2qtt32AAA&#10;AAoBAAAPAAAAAAAAAAEAIAAAACIAAABkcnMvZG93bnJldi54bWxQSwECFAAUAAAACACHTuJAwYjQ&#10;/B4CAABEBAAADgAAAAAAAAABACAAAAAn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1.严格执行文书制作操作规范。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2.落实文书制作限时制。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3.加强内部监管，落实责任追究。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eastAsia="zh-CN"/>
                        </w:rPr>
                        <w:t>受理人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273050</wp:posOffset>
                </wp:positionV>
                <wp:extent cx="1591310" cy="847725"/>
                <wp:effectExtent l="4445" t="4445" r="23495" b="508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4772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1.擅自改动内容，制作文书不规范。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2.不及时办结。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3.未及时送达。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5pt;margin-top:21.5pt;height:66.75pt;width:125.3pt;z-index:251660288;mso-width-relative:page;mso-height-relative:page;" filled="f" stroked="t" coordsize="21600,21600" o:gfxdata="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S8QREdgA&#10;AAAJAQAADwAAAAAAAAABACAAAAAiAAAAZHJzL2Rvd25yZXYueG1sUEsBAhQAFAAAAAgAh07iQPbW&#10;xZQfAgAAQwQAAA4AAAAAAAAAAQAgAAAAJw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1.擅自改动内容，制作文书不规范。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2.不及时办结。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3.未及时送达。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3411855</wp:posOffset>
                </wp:positionH>
                <wp:positionV relativeFrom="paragraph">
                  <wp:posOffset>321945</wp:posOffset>
                </wp:positionV>
                <wp:extent cx="742315" cy="30099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8.65pt;margin-top:25.35pt;height:23.7pt;width:58.45pt;z-index:251691008;mso-width-relative:page;mso-height-relative:page;" filled="f" stroked="f" coordsize="21600,21600" o:gfxdata="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zTqVY2QAAAAkBAAAPAAAAAAAAAAEAIAAAACIAAABkcnMvZG93&#10;bnJldi54bWxQSwECFAAUAAAACACHTuJAmYyQM8YBAACDAwAADgAAAAAAAAABACAAAAAo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3481705</wp:posOffset>
                </wp:positionH>
                <wp:positionV relativeFrom="paragraph">
                  <wp:posOffset>249555</wp:posOffset>
                </wp:positionV>
                <wp:extent cx="737870" cy="1905"/>
                <wp:effectExtent l="0" t="36195" r="5080" b="3810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15pt;margin-top:19.65pt;height:0.15pt;width:58.1pt;z-index:251689984;mso-width-relative:page;mso-height-relative:page;" filled="f" stroked="t" coordsize="21600,21600" o:gfxdata="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bZe0Y2gAAAAkBAAAPAAAAAAAAAAEAIAAAACIAAABkcnMvZG93&#10;bnJldi54bWxQSwECFAAUAAAACACHTuJA3Vii7v4BAADs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282575</wp:posOffset>
                </wp:positionV>
                <wp:extent cx="737870" cy="6985"/>
                <wp:effectExtent l="0" t="31750" r="5080" b="37465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8pt;margin-top:22.25pt;height:0.55pt;width:58.1pt;z-index:251687936;mso-width-relative:page;mso-height-relative:page;" filled="f" stroked="t" coordsize="21600,21600" o:gfxdata="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2PtFraAAAACQEAAA8AAAAAAAAAAQAgAAAAIgAA&#10;AGRycy9kb3ducmV2LnhtbFBLAQIUABQAAAAIAIdO4kAFlCvKBgIAAPYDAAAOAAAAAAAAAAEAIAAA&#10;ACk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21590</wp:posOffset>
                </wp:positionV>
                <wp:extent cx="618490" cy="296545"/>
                <wp:effectExtent l="0" t="0" r="0" b="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pt;margin-top:1.7pt;height:23.35pt;width:48.7pt;z-index:251688960;mso-width-relative:page;mso-height-relative:page;" filled="f" stroked="f" coordsize="21600,21600" o:gfxdata="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PoeevtgAAAAIAQAADwAAAAAAAAABACAAAAAiAAAAZHJzL2Rvd25y&#10;ZXYueG1sUEsBAhQAFAAAAAgAh07iQDOEb3nFAQAAgwMAAA4AAAAAAAAAAQAgAAAAJw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74295</wp:posOffset>
                </wp:positionV>
                <wp:extent cx="972185" cy="323850"/>
                <wp:effectExtent l="4445" t="4445" r="13970" b="1460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办结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6.5pt;margin-top:5.85pt;height:25.5pt;width:76.55pt;z-index:251686912;mso-width-relative:page;mso-height-relative:page;" fillcolor="#FFFFFF" filled="t" stroked="t" coordsize="21600,21600" o:gfxdata="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SeLsb2AAAAAkBAAAPAAAAAAAAAAEAIAAAACIAAABkcnMv&#10;ZG93bnJldi54bWxQSwECFAAUAAAACACHTuJAmiDZjAMCAAAq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办结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240" w:lineRule="exact"/>
        <w:rPr>
          <w:rFonts w:hint="eastAsia" w:ascii="宋体" w:hAnsi="宋体"/>
          <w:sz w:val="18"/>
          <w:szCs w:val="18"/>
        </w:rPr>
      </w:pPr>
    </w:p>
    <w:p/>
    <w:sectPr>
      <w:pgSz w:w="11906" w:h="16838"/>
      <w:pgMar w:top="1418" w:right="1531" w:bottom="1418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ED9250"/>
    <w:multiLevelType w:val="singleLevel"/>
    <w:tmpl w:val="54ED9250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4ED9270"/>
    <w:multiLevelType w:val="singleLevel"/>
    <w:tmpl w:val="54ED9270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5C9B74C"/>
    <w:multiLevelType w:val="singleLevel"/>
    <w:tmpl w:val="55C9B74C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hZjE5ZWI3Y2UyMWJlYzJlZmQwNWRjNTgyYmEzZmMifQ=="/>
  </w:docVars>
  <w:rsids>
    <w:rsidRoot w:val="594067BE"/>
    <w:rsid w:val="013A54AB"/>
    <w:rsid w:val="01C94A29"/>
    <w:rsid w:val="2BDC1753"/>
    <w:rsid w:val="4FD10B98"/>
    <w:rsid w:val="594067BE"/>
    <w:rsid w:val="6612245D"/>
    <w:rsid w:val="69203353"/>
    <w:rsid w:val="7179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2023-04-11T07:06:00Z</dcterms:created>
  <dc:creator>Administrator</dc:creator>
  <cp:lastModifiedBy>Administrator</cp:lastModifiedBy>
  <cp:lastPrinted>2023-04-16T06:19:00Z</cp:lastPrinted>
  <dcterms:modified xsi:type="dcterms:W3CDTF">2024-03-21T03:06:49Z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EBAD4EE054EB4E7E919C984A893F871D</vt:lpwstr>
  </property>
</Properties>
</file>